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F66" w:rsidRPr="00B31F66" w:rsidRDefault="00AF12AE" w:rsidP="00AF12AE">
      <w:pPr>
        <w:jc w:val="center"/>
        <w:rPr>
          <w:b/>
        </w:rPr>
      </w:pPr>
      <w:r>
        <w:rPr>
          <w:b/>
          <w:sz w:val="28"/>
        </w:rPr>
        <w:t>Politique de confidentialité et conditions d’utilisation</w:t>
      </w:r>
    </w:p>
    <w:p w:rsidR="00B31F66" w:rsidRDefault="00B31F66" w:rsidP="00B31F66"/>
    <w:p w:rsidR="00B31F66" w:rsidRDefault="00B31F66" w:rsidP="00B31F66">
      <w:r>
        <w:t>Bienvenue sur le site web de Guy Duval Inc. Nous accordons une grande importance à la confidentialité et à la sécurité de vos données personnelles. En accord avec la loi 25 du gouvernement du Québec, veuillez prendre connaissance des informations suivantes :</w:t>
      </w:r>
    </w:p>
    <w:p w:rsidR="00B31F66" w:rsidRDefault="00B31F66" w:rsidP="00B31F66"/>
    <w:p w:rsidR="00B31F66" w:rsidRDefault="00B31F66" w:rsidP="00B31F66">
      <w:r w:rsidRPr="00B31F66">
        <w:rPr>
          <w:u w:val="single"/>
        </w:rPr>
        <w:t>Données collectées</w:t>
      </w:r>
      <w:r>
        <w:t xml:space="preserve"> </w:t>
      </w:r>
      <w:r w:rsidR="00E50665">
        <w:t xml:space="preserve">: </w:t>
      </w:r>
      <w:r>
        <w:br/>
      </w:r>
      <w:r>
        <w:br/>
        <w:t xml:space="preserve">Le site web collecte uniquement les renseignements tels que le nom, prénom, adresse courriel, numéro de téléphone et les renseignements utiles pour notre communication.  </w:t>
      </w:r>
    </w:p>
    <w:p w:rsidR="00B31F66" w:rsidRDefault="00B31F66" w:rsidP="00B31F66">
      <w:r>
        <w:t>Lorsque vous êtes clients chez nous, nous conservons  les renseignements personnels tels que le prénom, le nom, le téléphone, l’adresse civique, l’adresse courriel, ainsi que les renseignements fiscaux nécessaires à la production des impôts en cours.</w:t>
      </w:r>
    </w:p>
    <w:p w:rsidR="00B31F66" w:rsidRDefault="00B31F66" w:rsidP="00B31F66"/>
    <w:p w:rsidR="00B31F66" w:rsidRDefault="00B31F66" w:rsidP="00B31F66">
      <w:r w:rsidRPr="00B31F66">
        <w:rPr>
          <w:u w:val="single"/>
        </w:rPr>
        <w:t>Finalité de la collecte</w:t>
      </w:r>
      <w:r>
        <w:t xml:space="preserve"> :</w:t>
      </w:r>
    </w:p>
    <w:p w:rsidR="00B31F66" w:rsidRDefault="00B31F66" w:rsidP="00B31F66">
      <w:r>
        <w:t>Les données sont collectées dans le seul but de fournir des services comptables et de répondre aux exigences fiscales. Elles peuvent être utilisées pour les communications liées aux services et pour respecter les obligations légales.</w:t>
      </w:r>
    </w:p>
    <w:p w:rsidR="00B31F66" w:rsidRDefault="00B31F66" w:rsidP="00B31F66"/>
    <w:p w:rsidR="00B31F66" w:rsidRDefault="00B31F66" w:rsidP="00B31F66">
      <w:r w:rsidRPr="00B31F66">
        <w:rPr>
          <w:u w:val="single"/>
        </w:rPr>
        <w:t>Conservation des données</w:t>
      </w:r>
      <w:r>
        <w:t xml:space="preserve"> :</w:t>
      </w:r>
    </w:p>
    <w:p w:rsidR="00B31F66" w:rsidRDefault="00B31F66" w:rsidP="00B31F66">
      <w:r>
        <w:t>Nous conservons vos données personnelles, y compris les renseignements fiscaux, pour une durée de 5 ans. Cette période permet de répondre aux éventuelles demandes de vérification du gouvernement dans les dossiers de nos clients.</w:t>
      </w:r>
      <w:bookmarkStart w:id="0" w:name="_GoBack"/>
      <w:bookmarkEnd w:id="0"/>
    </w:p>
    <w:p w:rsidR="00B31F66" w:rsidRDefault="00B31F66" w:rsidP="00B31F66"/>
    <w:p w:rsidR="00B31F66" w:rsidRDefault="00B31F66" w:rsidP="00B31F66">
      <w:r w:rsidRPr="00B31F66">
        <w:rPr>
          <w:u w:val="single"/>
        </w:rPr>
        <w:t>Protection des données</w:t>
      </w:r>
      <w:r>
        <w:t xml:space="preserve"> :</w:t>
      </w:r>
    </w:p>
    <w:p w:rsidR="00B31F66" w:rsidRDefault="00B31F66" w:rsidP="00B31F66">
      <w:r>
        <w:t xml:space="preserve">La personne responsable de la protection des renseignements personnels est Catherine Chevrier. Vous pouvez la contacter au 819-376-1545 </w:t>
      </w:r>
      <w:r>
        <w:rPr>
          <w:rFonts w:cstheme="minorHAnsi"/>
        </w:rPr>
        <w:t>#</w:t>
      </w:r>
      <w:r>
        <w:t>107, ou par courriel à catherine.chevrier@guyduval.com.</w:t>
      </w:r>
    </w:p>
    <w:p w:rsidR="00B31F66" w:rsidRDefault="00B31F66" w:rsidP="00B31F66">
      <w:r>
        <w:t>Votre confiance nous importe, et nous nous engageons à prendre toutes les mesures nécessaires pour assurer la confidentialité et la sécurité de vos informations.</w:t>
      </w:r>
    </w:p>
    <w:p w:rsidR="00B31F66" w:rsidRDefault="00B31F66" w:rsidP="00B31F66"/>
    <w:p w:rsidR="00AF12AE" w:rsidRDefault="00B31F66" w:rsidP="00AF12AE">
      <w:r>
        <w:lastRenderedPageBreak/>
        <w:t>Pour toute question ou préoccupation concernant notre politique de confidentialité, n’hésitez pas à contacter Catherine Chevrier.</w:t>
      </w:r>
      <w:r w:rsidR="00AF12AE">
        <w:br/>
      </w:r>
      <w:r w:rsidR="00AF12AE">
        <w:br/>
      </w:r>
      <w:r w:rsidR="00AF12AE" w:rsidRPr="00AF12AE">
        <w:rPr>
          <w:u w:val="single"/>
        </w:rPr>
        <w:t>Liens vers des Fichiers</w:t>
      </w:r>
      <w:r w:rsidR="00AF12AE">
        <w:t xml:space="preserve"> :</w:t>
      </w:r>
    </w:p>
    <w:p w:rsidR="00AF12AE" w:rsidRDefault="00AF12AE" w:rsidP="00AF12AE">
      <w:r>
        <w:t>Certains liens sur notre site web peuvent rediriger vers des fichiers tels que des documents PDF, Excel, ou d’autres formats. Ces fichiers peuvent contenir des informations complémentaires, des formulaires ou des ressources importantes. Veuillez cliquer sur ces liens pour accéder au contenu correspondant.</w:t>
      </w:r>
    </w:p>
    <w:p w:rsidR="00AF12AE" w:rsidRDefault="00AF12AE" w:rsidP="00AF12AE">
      <w:r w:rsidRPr="00AF12AE">
        <w:rPr>
          <w:u w:val="single"/>
        </w:rPr>
        <w:t>Liens vers des Sites Gouvernementaux</w:t>
      </w:r>
      <w:r>
        <w:t xml:space="preserve"> :</w:t>
      </w:r>
    </w:p>
    <w:p w:rsidR="00AF12AE" w:rsidRDefault="00AF12AE" w:rsidP="00AF12AE">
      <w:r>
        <w:t>Nous proposons des liens vers des sites gouvernementaux pour offrir des références fiables et officielles. Ces liens peuvent vous rediriger vers des pages gouvernementales pertinentes pour des informations légales, fiscales ou réglementaires. Nous vous encourageons à explorer ces liens pour obtenir des informations précises et à jour.</w:t>
      </w:r>
    </w:p>
    <w:p w:rsidR="00AF12AE" w:rsidRDefault="00AF12AE" w:rsidP="00AF12AE">
      <w:r>
        <w:t>Nous tenons à souligner que nous n’avons aucun contrôle sur le contenu de ces sites externes, et il est recommandé de consulter les politiques de confidentialité et les conditions d’utilisation de ces sites tiers.</w:t>
      </w:r>
    </w:p>
    <w:p w:rsidR="00B31F66" w:rsidRDefault="00AF12AE" w:rsidP="00AF12AE">
      <w:r>
        <w:t>Si vous avez des questions spécifiques sur les fichiers ou les sites gouvernementaux liés, n’hésitez pas à nous contacter.</w:t>
      </w:r>
    </w:p>
    <w:p w:rsidR="00AF12AE" w:rsidRDefault="00AF12AE" w:rsidP="00AF12AE">
      <w:r w:rsidRPr="00AF12AE">
        <w:rPr>
          <w:u w:val="single"/>
        </w:rPr>
        <w:t>Exactitude des renseignements</w:t>
      </w:r>
      <w:r>
        <w:rPr>
          <w:u w:val="single"/>
        </w:rPr>
        <w:t> </w:t>
      </w:r>
      <w:proofErr w:type="gramStart"/>
      <w:r>
        <w:rPr>
          <w:u w:val="single"/>
        </w:rPr>
        <w:t>:</w:t>
      </w:r>
      <w:proofErr w:type="gramEnd"/>
      <w:r>
        <w:br/>
      </w:r>
      <w:r>
        <w:br/>
        <w:t>Nous nous engageons à maintenir la plus grande exactitude possible dans les renseignements fournis sur notre site web. Cependant, en raison de mises à jour fréquentes et de changements potentiels, nous ne pouvons garantir l’absolue exactitude à tout moment.</w:t>
      </w:r>
    </w:p>
    <w:p w:rsidR="00B31F66" w:rsidRDefault="00AF12AE" w:rsidP="00AF12AE">
      <w:r>
        <w:t>Nous vous recommandons de vérifier régulièrement les informations, en particulier lorsqu’elles sont liées à des aspects légaux, fiscaux ou réglementaires, pour vous assurer de disposer des données les plus récentes et précises. Si vous avez des préoccupations spécifiques concernant l’exactitude de certaines informations, n’hésitez pas à nous contacter pour obtenir des clarifications.</w:t>
      </w:r>
      <w:r>
        <w:br/>
      </w:r>
    </w:p>
    <w:p w:rsidR="00B31F66" w:rsidRDefault="00B31F66" w:rsidP="00B31F66">
      <w:r>
        <w:t>Merci de choisir Guy Duval Inc.</w:t>
      </w:r>
    </w:p>
    <w:p w:rsidR="00B31F66" w:rsidRDefault="00B31F66" w:rsidP="00B31F66"/>
    <w:p w:rsidR="00E6542B" w:rsidRPr="00E50665" w:rsidRDefault="00E50665" w:rsidP="00B31F66">
      <w:pPr>
        <w:rPr>
          <w:i/>
        </w:rPr>
      </w:pPr>
      <w:r w:rsidRPr="00E50665">
        <w:rPr>
          <w:i/>
        </w:rPr>
        <w:t>Mise à jour le 29-11-2023</w:t>
      </w:r>
    </w:p>
    <w:sectPr w:rsidR="00E6542B" w:rsidRPr="00E506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F66"/>
    <w:rsid w:val="00AF12AE"/>
    <w:rsid w:val="00B31F66"/>
    <w:rsid w:val="00E50665"/>
    <w:rsid w:val="00E6542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B31F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31F66"/>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E506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06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B31F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31F66"/>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E506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0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550</Words>
  <Characters>3028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2023-11-29T20:08:00Z</cp:lastPrinted>
  <dcterms:created xsi:type="dcterms:W3CDTF">2023-11-28T10:44:00Z</dcterms:created>
  <dcterms:modified xsi:type="dcterms:W3CDTF">2023-11-29T20:16:00Z</dcterms:modified>
</cp:coreProperties>
</file>